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00" w:type="dxa"/>
        <w:jc w:val="center"/>
        <w:tblCellSpacing w:w="0" w:type="dxa"/>
        <w:tblBorders>
          <w:top w:val="outset" w:sz="6" w:space="0" w:color="000080"/>
          <w:left w:val="outset" w:sz="6" w:space="0" w:color="000080"/>
          <w:bottom w:val="outset" w:sz="6" w:space="0" w:color="000080"/>
          <w:right w:val="outset" w:sz="6" w:space="0" w:color="000080"/>
        </w:tblBorders>
        <w:tblCellMar>
          <w:left w:w="0" w:type="dxa"/>
          <w:right w:w="0" w:type="dxa"/>
        </w:tblCellMar>
        <w:tblLook w:val="04A0"/>
      </w:tblPr>
      <w:tblGrid>
        <w:gridCol w:w="15000"/>
      </w:tblGrid>
      <w:tr w:rsidR="00771956" w:rsidRPr="00771956" w:rsidTr="0077195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00080"/>
              <w:left w:val="outset" w:sz="6" w:space="0" w:color="000080"/>
              <w:bottom w:val="outset" w:sz="6" w:space="0" w:color="000080"/>
              <w:right w:val="outset" w:sz="6" w:space="0" w:color="000080"/>
            </w:tcBorders>
            <w:vAlign w:val="center"/>
            <w:hideMark/>
          </w:tcPr>
          <w:tbl>
            <w:tblPr>
              <w:tblW w:w="5000" w:type="pct"/>
              <w:tblCellSpacing w:w="75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4970"/>
            </w:tblGrid>
            <w:tr w:rsidR="00771956" w:rsidRPr="00771956">
              <w:trPr>
                <w:trHeight w:val="375"/>
                <w:tblCellSpacing w:w="75" w:type="dxa"/>
              </w:trPr>
              <w:tc>
                <w:tcPr>
                  <w:tcW w:w="0" w:type="auto"/>
                  <w:shd w:val="clear" w:color="auto" w:fill="000080"/>
                  <w:vAlign w:val="center"/>
                  <w:hideMark/>
                </w:tcPr>
                <w:p w:rsidR="00771956" w:rsidRPr="00C277D3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</w:pPr>
                  <w:r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>Об организациях и проектах благотворительной системы "СТЭП-БРЭЙФИНГ"</w:t>
                  </w:r>
                  <w:r w:rsidR="000B7A29"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 xml:space="preserve"> (</w:t>
                  </w:r>
                  <w:proofErr w:type="gramStart"/>
                  <w:r w:rsidR="000B7A29"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>СБ</w:t>
                  </w:r>
                  <w:proofErr w:type="gramEnd"/>
                  <w:r w:rsidR="000B7A29" w:rsidRP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>)</w:t>
                  </w:r>
                  <w:r w:rsidR="00C277D3">
                    <w:rPr>
                      <w:rFonts w:ascii="Tahoma" w:eastAsia="Times New Roman" w:hAnsi="Tahoma" w:cs="Tahoma"/>
                      <w:b/>
                      <w:bCs/>
                      <w:i/>
                      <w:iCs/>
                      <w:color w:val="FFFFFF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c>
            </w:tr>
            <w:tr w:rsidR="00771956" w:rsidRPr="00771956">
              <w:trPr>
                <w:tblCellSpacing w:w="7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771956" w:rsidRPr="00BB33A1" w:rsidRDefault="00771956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В благотвори</w:t>
                  </w:r>
                  <w:r w:rsidR="00533146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 xml:space="preserve">тельную систему "СТЭП-БРЭЙФИНГ"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shd w:val="clear" w:color="auto" w:fill="FFFFFF"/>
                      <w:lang w:eastAsia="ru-RU"/>
                    </w:rPr>
                    <w:t>официально входят следующие проекты и организации: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 </w:t>
                  </w:r>
                </w:p>
                <w:p w:rsidR="006736D5" w:rsidRPr="00BB33A1" w:rsidRDefault="00D35714" w:rsidP="00C637A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Благотворительная общественная организация «Объединение «Потребитель» (с 12 мая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5" w:tgtFrame="_blank" w:tooltip="http://potrebitel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http://potrebitel.biz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2.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Проект </w:t>
                  </w:r>
                  <w:proofErr w:type="spellStart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«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</w:t>
                  </w:r>
                  <w:proofErr w:type="spellEnd"/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»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(с 25 декабря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6" w:tgtFrame="_blank" w:tooltip="http://step-breyfing.com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http://step-breyfing.com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3.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Интернет-аукцион СТЭП-БРЭЙФИНГА (с 30 декабря 1999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7" w:tgtFrame="_blank" w:tooltip="http://internet-aukcion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http://internet-aukcion.info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4.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Благотворительная общественная организация «Объединение «Возрождение» (с 28 января 2002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8" w:tgtFrame="_blank" w:tooltip="http://vozrojdenie.org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http://vozrojdenie.org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5.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Центр компьютерной помощи "TeESeT" (c 1 июля 2005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9" w:tgtFrame="_blank" w:tooltip="http://teeset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http://teeset.info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6.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Интернет-клуб СТЭП-БРЭЙФИНГА (с 23 февраля 2007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0" w:tgtFrame="_blank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http://elitklub.info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7.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роект </w:t>
                  </w:r>
                  <w:proofErr w:type="spellStart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«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ЭлитСофт</w:t>
                  </w:r>
                  <w:proofErr w:type="spellEnd"/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»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(с 23 марта 2007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1" w:tgtFrame="_blank" w:tooltip="http://elitsoft.info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http://elitsoft.info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8.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Международный Центр поддержки СТЭП-БРЭЙФИНГА (с 16 февраля 2008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2" w:tgtFrame="_blank" w:tooltip="http://step-breyfing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9.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Структурное подразделение Брэйфбизнеса (с 10 января 2009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3" w:tgtFrame="_blank" w:tooltip="http://stbr.biz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http://stbr.biz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10.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Международный Эзотерический Центр «Парапсихология как наука» (с 1 октября 2010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4" w:tgtFrame="_blank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http://elitklub.info/forum/52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11.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Почтовый сервис СТЭП-БРЭЙФИНГА (с 1 марта 2012 г.) -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15" w:tgtFrame="_blank" w:tooltip="http://step-breyfing.ru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http://step-breyfing.ru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12.</w:t>
                  </w:r>
                  <w:r w:rsidR="00D722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Проект </w:t>
                  </w:r>
                  <w:proofErr w:type="spellStart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="00585100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</w:t>
                  </w:r>
                  <w:r w:rsidR="00D722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"Единство" (с 1 сентября</w:t>
                  </w:r>
                  <w:r w:rsidR="006736D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2013 г.)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- </w:t>
                  </w:r>
                  <w:hyperlink r:id="rId16" w:tgtFrame="_blank" w:tooltip="http://moo-edinstvo.ru/" w:history="1">
                    <w:r w:rsidR="00976055" w:rsidRPr="00BB33A1">
                      <w:rPr>
                        <w:rStyle w:val="a4"/>
                        <w:rFonts w:ascii="Verdana" w:hAnsi="Verdana"/>
                        <w:color w:val="A24213"/>
                        <w:shd w:val="clear" w:color="auto" w:fill="FFFFFF"/>
                      </w:rPr>
                      <w:t>http://moo-edinstvo.ru</w:t>
                    </w:r>
                  </w:hyperlink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</w:p>
                <w:p w:rsidR="008177BF" w:rsidRPr="00C277D3" w:rsidRDefault="008177BF" w:rsidP="00C637A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 xml:space="preserve">- </w:t>
                  </w:r>
                  <w:r w:rsidR="00976055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Обобщающий сайт </w:t>
                  </w:r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по благотворительной системе</w:t>
                  </w:r>
                  <w:r w:rsidR="00976055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 "СТЭП-БРЭЙФИНГ" </w:t>
                  </w:r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(</w:t>
                  </w:r>
                  <w:proofErr w:type="gramStart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)</w:t>
                  </w:r>
                  <w:r w:rsidRPr="00C277D3"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  <w:t xml:space="preserve"> – </w:t>
                  </w:r>
                  <w:hyperlink r:id="rId17" w:history="1"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  <w:lang w:val="en-US"/>
                      </w:rPr>
                      <w:t>http</w:t>
                    </w:r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://</w:t>
                    </w:r>
                    <w:proofErr w:type="spellStart"/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стэп-брэйфинг.рф</w:t>
                    </w:r>
                    <w:proofErr w:type="spellEnd"/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/</w:t>
                    </w:r>
                  </w:hyperlink>
                  <w:r w:rsidRPr="00C277D3">
                    <w:rPr>
                      <w:rFonts w:ascii="Verdana" w:hAnsi="Verdana"/>
                      <w:i/>
                      <w:color w:val="C00000"/>
                      <w:shd w:val="clear" w:color="auto" w:fill="FFFFFF"/>
                    </w:rPr>
                    <w:t xml:space="preserve"> </w:t>
                  </w:r>
                </w:p>
                <w:p w:rsidR="00C277D3" w:rsidRDefault="008177BF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</w:pPr>
                  <w:r w:rsidRPr="00C277D3"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  <w:t xml:space="preserve">- </w:t>
                  </w:r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Обобщающий сайт по </w:t>
                  </w:r>
                  <w:proofErr w:type="spellStart"/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Брэйфбизнесу</w:t>
                  </w:r>
                  <w:proofErr w:type="spellEnd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 (</w:t>
                  </w:r>
                  <w:proofErr w:type="gramStart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многоуровневом</w:t>
                  </w:r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у</w:t>
                  </w:r>
                  <w:proofErr w:type="gramEnd"/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="00C277D3"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брэйфингу</w:t>
                  </w:r>
                  <w:proofErr w:type="spellEnd"/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 xml:space="preserve">, </w:t>
                  </w:r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  <w:lang w:val="en-US"/>
                    </w:rPr>
                    <w:t>MLB</w:t>
                  </w:r>
                  <w:r w:rsidRPr="00C277D3">
                    <w:rPr>
                      <w:rFonts w:ascii="Verdana" w:hAnsi="Verdana"/>
                      <w:b/>
                      <w:i/>
                      <w:color w:val="000000"/>
                      <w:shd w:val="clear" w:color="auto" w:fill="FFFFFF"/>
                    </w:rPr>
                    <w:t>)</w:t>
                  </w:r>
                  <w:r w:rsidRPr="00C277D3">
                    <w:rPr>
                      <w:rFonts w:ascii="Verdana" w:hAnsi="Verdana"/>
                      <w:i/>
                      <w:color w:val="000000"/>
                      <w:shd w:val="clear" w:color="auto" w:fill="FFFFFF"/>
                    </w:rPr>
                    <w:t xml:space="preserve"> – </w:t>
                  </w:r>
                  <w:hyperlink r:id="rId18" w:history="1"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  <w:lang w:val="en-US"/>
                      </w:rPr>
                      <w:t>http</w:t>
                    </w:r>
                    <w:r w:rsidRPr="00C277D3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  <w:shd w:val="clear" w:color="auto" w:fill="FFFFFF"/>
                      </w:rPr>
                      <w:t>://брэйфбизнес.рф/</w:t>
                    </w:r>
                  </w:hyperlink>
                  <w:r w:rsidRPr="00C277D3">
                    <w:rPr>
                      <w:rFonts w:ascii="Verdana" w:hAnsi="Verdana"/>
                      <w:i/>
                      <w:color w:val="943634" w:themeColor="accent2" w:themeShade="BF"/>
                      <w:shd w:val="clear" w:color="auto" w:fill="FFFFFF"/>
                    </w:rPr>
                    <w:t xml:space="preserve"> </w:t>
                  </w:r>
                  <w:r w:rsidR="00C637AC" w:rsidRPr="00C277D3">
                    <w:rPr>
                      <w:rFonts w:ascii="Verdana" w:eastAsia="Times New Roman" w:hAnsi="Verdana" w:cs="Times New Roman"/>
                      <w:i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</w:p>
                <w:p w:rsidR="00466914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СТЭП-БРЭЙФИНГ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(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 xml:space="preserve">)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это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благотворительная система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направленная, главным образом, на совершенствование, образование, оздоровление и духовное развитие населения. Рождение системы - 9 марта 1999 года.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Основу </w:t>
                  </w:r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благотворительной системы «СТЭП-БРЭЙФИНГ» (</w:t>
                  </w:r>
                  <w:proofErr w:type="gramStart"/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составляет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color w:val="000000"/>
                      <w:shd w:val="clear" w:color="auto" w:fill="FFFFFF"/>
                      <w:lang w:eastAsia="ru-RU"/>
                    </w:rPr>
                    <w:t>Брэйфбизнес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(бизнес, направленный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на </w:t>
                  </w:r>
                  <w:r w:rsidR="00466914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благотворительность, 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оздоровление</w:t>
                  </w:r>
                  <w:r w:rsidR="0017039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совершенствование</w:t>
                  </w:r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и ВСЕСТОРОННЕЕ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(материальное, социальное, духовное...) развитие людей</w:t>
                  </w:r>
                  <w:r w:rsidR="00466914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и общества по</w:t>
                  </w:r>
                  <w:r w:rsidR="00466914" w:rsidRPr="00466914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hyperlink r:id="rId19" w:history="1">
                    <w:r w:rsidR="00466914" w:rsidRPr="00466914">
                      <w:rPr>
                        <w:rStyle w:val="a4"/>
                        <w:rFonts w:ascii="Verdana" w:eastAsia="Times New Roman" w:hAnsi="Verdana" w:cs="Times New Roman"/>
                        <w:bCs/>
                        <w:i/>
                        <w:iCs/>
                        <w:color w:val="943634" w:themeColor="accent2" w:themeShade="BF"/>
                        <w:shd w:val="clear" w:color="auto" w:fill="FFFFFF"/>
                        <w:lang w:eastAsia="ru-RU"/>
                      </w:rPr>
                      <w:t>Принципу "шеста"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. </w:t>
                  </w:r>
                </w:p>
                <w:p w:rsidR="00C637AC" w:rsidRPr="00466914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</w:pPr>
                  <w:proofErr w:type="spell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Брэйфбизнес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="00533146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занял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shd w:val="clear" w:color="auto" w:fill="FFFFFF"/>
                      <w:lang w:eastAsia="ru-RU"/>
                    </w:rPr>
                    <w:t>ПЕРВОЕ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место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на МЕЖДУНАРОДНОМ конкурсе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ЛУЧШИХ изобретений в сфере бизнеса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Подробнее об этом - </w:t>
                  </w:r>
                  <w:hyperlink r:id="rId20" w:tgtFrame="_blank" w:history="1">
                    <w:r w:rsidR="00466914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http://elitklub.info/forum/4-444-4404-16-1265967328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u w:val="single"/>
                      <w:lang w:eastAsia="ru-RU"/>
                    </w:rPr>
                    <w:t xml:space="preserve">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СТЭП-БРЭЙФИНГ не имеет аналогов в мире, так как является объектом интеллектуальной собственности, защищен Законами стран об авторском праве, смежных прав</w:t>
                  </w:r>
                  <w:r w:rsidR="00C40D7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ах и ГК РФ. </w:t>
                  </w:r>
                  <w:proofErr w:type="gramStart"/>
                  <w:r w:rsidR="00C40D78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Представляет из себя</w:t>
                  </w:r>
                  <w:bookmarkStart w:id="0" w:name="_GoBack"/>
                  <w:bookmarkEnd w:id="0"/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новую модель развития общества (</w:t>
                  </w:r>
                  <w:r w:rsidR="00466914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Принцип "шеста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"</w:t>
                  </w:r>
                  <w:r w:rsidR="00466914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а также новый принцип взаимоотношений и ведения бизнеса многоуровневых систем (</w:t>
                  </w:r>
                  <w:hyperlink r:id="rId21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http://elitklub.info/index/0-10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). Подробнее о благотворительной системе "СТЭП-БРЭЙФИНГ" и Брэйфбизнесе - в книге автора и основателя: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hyperlink r:id="rId22" w:tgtFrame="_blank" w:tooltip="http://step-breyfing.biz/Funkner.zip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http://step-breyfing.biz/Funkner.zip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СТЭП-БРЭЙФИНГА: ПОМОЩЬ людям в КОМПЛЕКСНОМ управлении своей ЖИЗНЬЮ - быть ПО-НАСТОЯЩЕМУ здоровыми, ВСЕСТОРОННЕ развитыми, МАТЕРИАЛЬНО обеспеченными и ДУХОВНО богатыми!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 xml:space="preserve"> </w:t>
                  </w:r>
                </w:p>
                <w:p w:rsidR="00C637AC" w:rsidRPr="00BB33A1" w:rsidRDefault="00C637AC" w:rsidP="00C637AC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Подробнее об организациях и проектах СТЭП-БРЭЙФИНГА: 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Благотворительная общественная организация "Объединение «Потребитель». Дата создания – 09 марта 1999 г. Государственная регистрация – 12 мая 1999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содействие деятельности в сфере профилактики и охраны здоровья граждан, пропаганды здорового образа жизни, оздоровление населения, благотворительная деятельность.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2.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Проект Стэп-брэйфинг. Официальное открытие проекта - 25 декабря 1999 года. Ступенчатый проект материального, социального, духовного развития людей... и оказания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благотворительной помощи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детям-сиротам, инвалидам и т.п. на сумму МИНИМУМ (один цикл)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1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млрд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48 млн 576 тыс. евро!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повышение уровня жизни людей;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раскрытие внутренних возможностей и способностей человека;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возрождение предпринимательского духа;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устранение материальной и духовной бедности;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возрождение благотворительности;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развитие электронного бизнеса;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использование возможностей Internet;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построение гармоничного (высокоразвитого и богатого) общества;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• помощь детям-сиротам, инвалидам и т.п.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Система выплат проекта: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3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http://elitklub.info/sb/sv/sv_sb.htm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</w:p>
                <w:p w:rsidR="00C637AC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lang w:eastAsia="ru-RU"/>
                    </w:rPr>
                    <w:t>- Отзывы участников проекта: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  <w:hyperlink r:id="rId24" w:tgtFrame="new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http://step-breyfing.com/otz.htm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A24213"/>
                      <w:lang w:eastAsia="ru-RU"/>
                    </w:rPr>
                    <w:t xml:space="preserve">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3.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 СТЭП-БРЭЙФИНГА. Дата открытия – 30 декабря 1999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 –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бесплатное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предоставление людям возможностей для ор</w:t>
                  </w:r>
                  <w:r w:rsidR="009E5220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ганизации своего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полнофункционального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Интернет-аукциона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 Партнерской программой и Интернет-магазином.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4.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Благотворительная общественная организация "Объединение «Возрождение».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Дата создания – 03 ноября 2001 г. Гос</w:t>
                  </w:r>
                  <w:r w:rsidR="00D755CC"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ударственная регистрация – 28 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нваря 2002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благотворительная деятельность, образовательно-оздоровительная деятельность, улучшение морально-психологического состояния граждан, содействие международному сотрудничеству приверженцев здорового образа жизни, а также создание интернет-представительств, интернет-магазинов, WEB-дизайн, торговля он-лайн, интернет-заработок, информационные издания, электронная коммерция, удаленная работа, домашний бизнес, почтовые услуги, ремонт и настройка компьютеров, предоставление программного обеспечения, электронных книг, скриптов, бизнес-руководств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, обучение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Интернет-бизнесу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раскрытие внутренних возможностей и способностей человека, обучение самосовершенствованию, оздоровлению и духовному развитию...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5.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Центр компьютерной помощи "TeESeT". Официальное открытие – 01 июля 2005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бесплатное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обучение населения компьютерной и Интернет грамотности, а также профессиональный ремонт, настройка и оптимизация компьютеров со скидками для пенсионеров и инвалидов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от 50% до 70%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6.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Интернет-клуб СТЭП-БРЭЙФИНГА.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Официальное открытие – 23 февраля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отдых, общение, обучение, оздоровление, обмен опытом и т.д.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7.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Интернет-проект ЭлитСофт. Официальное открытие – 23 марта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Основные цели деятельности: ПРАКТИЧЕСКОЕ ОБУЧЕНИЕ Брэйфбизнесу, самосовершенствованию, оздоровлению, созданию сайтов,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Интернет-аукционов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 Интернет-магазинами и т.д.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БЕСПЛАТНОЕ предоставление ЭКСКЛЮЗИВНОГО ЭЛИТНОГО софта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ПРОГРАММ для ЕСТЕСТВЕННОГО исцеления</w:t>
                  </w:r>
                  <w:r w:rsidR="005A2189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, очищения,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восстановления</w:t>
                  </w:r>
                  <w:r w:rsidR="005A2189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и омоложения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ВСЕХ систем организма!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ОТЗЫВЫ: </w:t>
                  </w:r>
                  <w:hyperlink r:id="rId25" w:history="1">
                    <w:r w:rsidR="00A83D5E" w:rsidRPr="00A83D5E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943634" w:themeColor="accent2" w:themeShade="BF"/>
                        <w:lang w:eastAsia="ru-RU"/>
                      </w:rPr>
                      <w:t>http://elitklub.info/otz/</w:t>
                    </w:r>
                  </w:hyperlink>
                  <w:r w:rsidR="00A83D5E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), 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сервисов, обучающих материалов...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Система выплат ("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Спираль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"- </w:t>
                  </w:r>
                  <w:hyperlink r:id="rId26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http://elitklub.info/forum/4-311-4232-16-1257459989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 не имеет аналогов и является интеллектуальной собственностью! Помимо всего прочего, в проект внесена ОБЪЕДИНЕННАЯ рассылка "Бизнес в сети Internet" (кол-во получателей рассылки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более 3,5 млн. человек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 возможностью донести до них ВАШУ информацию...).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</w:p>
                <w:p w:rsidR="00184A55" w:rsidRPr="00BB33A1" w:rsidRDefault="00C637AC" w:rsidP="00C637AC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Подробнее о проекте ЭлитСофт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 xml:space="preserve"> -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7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http://elitklub.info/forum/4-311-5659-16-1321034054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8.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Международный Центр поддержки СТЭП-БРЭЙФИНГА (МЦ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). Официальное открытие – 16 февраля 2008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давать ответы на любые вопросы, касающиеся СТЭП-БРЭЙФИНГА. Вопрос, сообщение или предложение можно адресовать любому специалисту на выбор -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hyperlink r:id="rId28" w:tgtFrame="_blank" w:tooltip="http://step-breyfing.biz/index/0-3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http://step-breyfing.biz/index/0-3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Даниэлю Кабирову - администратор МЦ СБ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Любови Белик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Константину Крайнову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Богданову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(психолог)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Артуру Гейхман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Беркут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Кофтуну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Татьяне Назаровой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Павлу Дуброву - спецконсультант (юрист)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Станиславу Караганову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(экономист)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Эвиду Энелу - спецконсультант (экономист</w:t>
                  </w:r>
                  <w:r w:rsidR="002F2C37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, психолог) 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Граф - спецконсультант (юрист)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Никите Звездинскому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Алексею Старыгину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Эдуарду Брэнду - спецконсультант</w:t>
                  </w:r>
                  <w:r w:rsidR="00265E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2F2C37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(юрист)</w:t>
                  </w:r>
                  <w:r w:rsidR="00265E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265E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Александру Романову - спецконсультант</w:t>
                  </w:r>
                  <w:proofErr w:type="gramStart"/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</w:t>
                  </w:r>
                  <w:proofErr w:type="gram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Службу поддержки проекта "Стэп-брэйфинг"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Службу поддержки проекта "ЭлитСофт"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Службу поддержки проекта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СП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Рудольфу Бельц - эксперт. Доктор экономических и психологических наук. Бизнес-консультант Центра поддержки малого и среднего предпринимательства.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C40D78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Эдуа</w:t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рду </w:t>
                  </w:r>
                  <w:proofErr w:type="spell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Аверзеву</w:t>
                  </w:r>
                  <w:proofErr w:type="spellEnd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- эксперт. Доктор психологических и медицинских наук. Профессор. Парапсихолог. Руководитель Международного Эзотерического Центра "Парапсихология как наука".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"Стэп-брэйфинг"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"ЭлитСофт"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проекта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Администратору ЭлитКлуба </w:t>
                  </w:r>
                  <w:proofErr w:type="gramStart"/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Администратору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Руководителю органа лицензирования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Объединения "Потребитель"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Объединения "Возрождение"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В Правление МОО "Единство"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976055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********</w:t>
                  </w:r>
                  <w:r w:rsidR="00976055"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="00976055"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="008177BF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Автору и основателю СБ и </w:t>
                  </w:r>
                  <w:proofErr w:type="spellStart"/>
                  <w:r w:rsidR="008177BF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Брэйфбизнеса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P.S. </w:t>
                  </w:r>
                  <w:proofErr w:type="spellStart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>Спецконсультанты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 МЦ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>СБ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shd w:val="clear" w:color="auto" w:fill="FFFFFF"/>
                      <w:lang w:eastAsia="ru-RU"/>
                    </w:rPr>
                    <w:t xml:space="preserve"> - это УСПЕШНЫЕ стэп-брэйфисты, дающие консультации всем желающим на БЕЗВОЗМЕЗДНОЙ основе.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9.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Структурное подразделение благотворительной общественной организации "Объединение "Возрождение" по продвижению проектов СТЭП-БРЭЙФИНГА. Официальное открытие - 10 января 2009 г. Администратор структурного подразделения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Александр Кофтун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, победитель конкурса от 13.12.08.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Подробнее: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29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http://elitklub.info/news/2008-12-25-54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10.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Международный Эзотерический Центр «Парапсихология как наука». Официальное открытие – 7 января 2007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создание АУДИО и ВИДЕО ПРОГРАММ для оздоровления, самосовершенствования и духовного развития...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hd w:val="clear" w:color="auto" w:fill="FFFFFF"/>
                      <w:lang w:eastAsia="ru-RU"/>
                    </w:rPr>
                    <w:t>Результаты от применения ПРОГРАММ -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  <w:hyperlink r:id="rId30" w:tgtFrame="_blank" w:history="1">
                    <w:r w:rsidRPr="00BB33A1">
                      <w:rPr>
                        <w:rStyle w:val="a4"/>
                        <w:rFonts w:ascii="Verdana" w:eastAsia="Times New Roman" w:hAnsi="Verdana" w:cs="Times New Roman"/>
                        <w:i/>
                        <w:iCs/>
                        <w:color w:val="A24213"/>
                        <w:lang w:eastAsia="ru-RU"/>
                      </w:rPr>
                      <w:t>http://elitklub.info/otz/otzSB.htm</w:t>
                    </w:r>
                    <w:proofErr w:type="gramStart"/>
                  </w:hyperlink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В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благотворительную систему «СТЭП-БРЭЙФИНГ» МЭЦ "Парапсихология как наука" вошел 01 октября 2010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11.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Почтовый сервис СТЭП-БРЭЙФИНГА. Официальное открытие – 1 марта 2012 г.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Основные цели деятельности: предоставление услуг электронной почты лидерам проектов Брэйфбизнеса. Функциональные возможности: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Неограниченный объем почтового ящика.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Надежная система защиты от спама и вирусов.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Сбор почты с других ящиков.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Доступ к почте через веб-интерфейс и почтовые программы по протоколам POP3/IMAP.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Система автоматического перевода писем с одного языка на другой.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Добавление к подписи вашего профиля в социальных сетях.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Выбор формата письма – текст, открытка, видеописьмо.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Возможность читать любимые новости и блоги прямо в Почте.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Выбор оформления.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Календарь для организации рабочего дня, расписания встреч и ведения списков дел.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Доступ к почте с мобильных устройств.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Автоответчик.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Черные и белые списки.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Удобные инструменты для работы с письмами в веб-интерфейсе (просмотр видео, скачивание всех файлов одним архивом, фильтры и метки для удобства сортировки корреспонденции и многое другое).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Оформление письма (шрифт, цвет текста, цвет фона, выделения, выравнивания и т.д.) и проверка орфографии.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- Различные дополнительные возможности (адрес по умолчанию, алиасы доменов, алиасы ящиков)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- </w:t>
                  </w:r>
                  <w:proofErr w:type="gramStart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>и</w:t>
                  </w:r>
                  <w:proofErr w:type="gramEnd"/>
                  <w:r w:rsidRPr="00BB33A1">
                    <w:rPr>
                      <w:rFonts w:ascii="Verdana" w:eastAsia="Times New Roman" w:hAnsi="Verdana" w:cs="Times New Roman"/>
                      <w:color w:val="000000"/>
                      <w:shd w:val="clear" w:color="auto" w:fill="FFFFFF"/>
                      <w:lang w:eastAsia="ru-RU"/>
                    </w:rPr>
                    <w:t xml:space="preserve"> т.д.</w:t>
                  </w: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 </w:t>
                  </w:r>
                </w:p>
                <w:p w:rsidR="00C637AC" w:rsidRPr="00BB33A1" w:rsidRDefault="00184A55" w:rsidP="0006194E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lang w:eastAsia="ru-RU"/>
                    </w:rPr>
                  </w:pPr>
                  <w:r w:rsidRPr="00BB33A1">
                    <w:rPr>
                      <w:rFonts w:ascii="Verdana" w:hAnsi="Verdana"/>
                      <w:b/>
                      <w:bCs/>
                      <w:color w:val="000000"/>
                      <w:shd w:val="clear" w:color="auto" w:fill="FFFFFF"/>
                    </w:rPr>
                    <w:t>12.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 Международная общественная организация "Единство" (проект "Единство"). Проект "Единство" создан группой стэп-брэйфистов. Официальное открытие - 1 сентября </w:t>
                  </w:r>
                  <w:r w:rsidR="00971AAA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2013 года. Является 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организацией СТ</w:t>
                  </w:r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ЭП-БРЭЙФИНГА (</w:t>
                  </w:r>
                  <w:proofErr w:type="gramStart"/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СБ</w:t>
                  </w:r>
                  <w:proofErr w:type="gramEnd"/>
                  <w:r w:rsidR="00FA577C"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), имеющей лицензию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от обладателя авторских прав на занятие Брэйфбизнесом. </w:t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  <w:r w:rsidR="00C637AC"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br/>
                  </w:r>
                </w:p>
                <w:p w:rsidR="00771956" w:rsidRDefault="00771956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i/>
                      <w:iCs/>
                      <w:color w:val="943634" w:themeColor="accent2" w:themeShade="BF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Все изобретения в сфере бизнеса (франчайзинг, инвестиционная деятельность, туризм, форинг, Сет</w:t>
                  </w:r>
                  <w:r w:rsidR="005076F1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евой маркетинг, СТЭП-БРЭЙФИНГ (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>Брэйфбизнес), би</w:t>
                  </w:r>
                  <w:r w:rsidR="00937768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ржевая деятельность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и т.д.) были сделаны </w:t>
                  </w:r>
                  <w:r w:rsidR="005076F1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или получили свое развитие 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80"/>
                      <w:lang w:eastAsia="ru-RU"/>
                    </w:rPr>
                    <w:t xml:space="preserve">в XX веке. НИКАКИХ НОВЫХ изобретений в сфере бизнеса XXI век пока НЕ ПРИНЁС. Поэтому Брэйфбизнес как был, так и остаётся ЛУЧШИМ изобретением в сфере бизнеса!  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color w:val="000080"/>
                      <w:lang w:eastAsia="ru-RU"/>
                    </w:rPr>
                    <w:t>Подробнее об этом:</w:t>
                  </w:r>
                  <w:r w:rsidRPr="00BB33A1">
                    <w:rPr>
                      <w:rFonts w:ascii="Verdana" w:eastAsia="Times New Roman" w:hAnsi="Verdana" w:cs="Times New Roman"/>
                      <w:i/>
                      <w:iCs/>
                      <w:lang w:eastAsia="ru-RU"/>
                    </w:rPr>
                    <w:t xml:space="preserve"> </w:t>
                  </w:r>
                  <w:hyperlink r:id="rId31" w:tgtFrame="new" w:history="1">
                    <w:r w:rsidR="00466914" w:rsidRPr="00466914">
                      <w:rPr>
                        <w:rFonts w:ascii="Verdana" w:eastAsia="Times New Roman" w:hAnsi="Verdana" w:cs="Times New Roman"/>
                        <w:i/>
                        <w:iCs/>
                        <w:color w:val="943634" w:themeColor="accent2" w:themeShade="BF"/>
                        <w:u w:val="single"/>
                        <w:lang w:eastAsia="ru-RU"/>
                      </w:rPr>
                      <w:t>http://elitklub.info/forum/4-444-4404-16-1265967328</w:t>
                    </w:r>
                  </w:hyperlink>
                  <w:r w:rsidRPr="00466914">
                    <w:rPr>
                      <w:rFonts w:ascii="Verdana" w:eastAsia="Times New Roman" w:hAnsi="Verdana" w:cs="Times New Roman"/>
                      <w:i/>
                      <w:iCs/>
                      <w:color w:val="943634" w:themeColor="accent2" w:themeShade="BF"/>
                      <w:lang w:eastAsia="ru-RU"/>
                    </w:rPr>
                    <w:t xml:space="preserve"> </w:t>
                  </w:r>
                </w:p>
                <w:p w:rsidR="00466914" w:rsidRPr="00466914" w:rsidRDefault="00466914" w:rsidP="00771956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i/>
                      <w:iCs/>
                      <w:color w:val="943634" w:themeColor="accent2" w:themeShade="BF"/>
                      <w:lang w:eastAsia="ru-RU"/>
                    </w:rPr>
                  </w:pPr>
                </w:p>
                <w:p w:rsidR="00842464" w:rsidRPr="00466914" w:rsidRDefault="005B6A02" w:rsidP="0006194E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943634" w:themeColor="accent2" w:themeShade="BF"/>
                      <w:lang w:eastAsia="ru-RU"/>
                    </w:rPr>
                  </w:pPr>
                  <w:hyperlink r:id="rId32" w:history="1">
                    <w:proofErr w:type="gramStart"/>
                    <w:r w:rsidR="0006194E" w:rsidRPr="00466914">
                      <w:rPr>
                        <w:rStyle w:val="a4"/>
                        <w:rFonts w:ascii="Verdana" w:eastAsia="Times New Roman" w:hAnsi="Verdana" w:cs="Times New Roman"/>
                        <w:bCs/>
                        <w:i/>
                        <w:iCs/>
                        <w:color w:val="943634" w:themeColor="accent2" w:themeShade="BF"/>
                        <w:lang w:eastAsia="ru-RU"/>
                      </w:rPr>
                      <w:t>ВСЯ</w:t>
                    </w:r>
                    <w:proofErr w:type="gramEnd"/>
                    <w:r w:rsidR="0006194E" w:rsidRPr="00466914">
                      <w:rPr>
                        <w:rStyle w:val="a4"/>
                        <w:rFonts w:ascii="Verdana" w:eastAsia="Times New Roman" w:hAnsi="Verdana" w:cs="Times New Roman"/>
                        <w:bCs/>
                        <w:i/>
                        <w:iCs/>
                        <w:color w:val="943634" w:themeColor="accent2" w:themeShade="BF"/>
                        <w:lang w:eastAsia="ru-RU"/>
                      </w:rPr>
                      <w:t xml:space="preserve"> ПРАВДА О БРЭФБИЗНЕСЕ &gt;&gt;&gt;</w:t>
                    </w:r>
                  </w:hyperlink>
                  <w:r w:rsidR="00466914">
                    <w:rPr>
                      <w:color w:val="943634" w:themeColor="accent2" w:themeShade="BF"/>
                    </w:rPr>
                    <w:t xml:space="preserve"> </w:t>
                  </w:r>
                </w:p>
                <w:p w:rsidR="0006194E" w:rsidRPr="0083422E" w:rsidRDefault="0006194E" w:rsidP="0006194E">
                  <w:pPr>
                    <w:spacing w:before="100" w:beforeAutospacing="1" w:after="100" w:afterAutospacing="1" w:line="240" w:lineRule="auto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</w:p>
                <w:p w:rsidR="00AF59AC" w:rsidRPr="00BB33A1" w:rsidRDefault="00AF59AC" w:rsidP="00771956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>*************************************************************************</w:t>
                  </w:r>
                  <w:r w:rsidR="002C3B7F"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 xml:space="preserve"> </w:t>
                  </w:r>
                </w:p>
                <w:p w:rsidR="00EC42DC" w:rsidRPr="00BB33A1" w:rsidRDefault="00EC42DC" w:rsidP="00EC42D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</w:pPr>
                  <w:proofErr w:type="gramStart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  <w:t>Из статьи доктора экономических и психологических наук Эвида Энела (</w:t>
                  </w:r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>Haavid F.</w:t>
                  </w:r>
                  <w:proofErr w:type="gramEnd"/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 xml:space="preserve"> </w:t>
                  </w:r>
                  <w:proofErr w:type="gramStart"/>
                  <w:r w:rsidRPr="00BB33A1">
                    <w:rPr>
                      <w:rFonts w:ascii="Verdana" w:hAnsi="Verdana"/>
                      <w:b/>
                      <w:i/>
                      <w:color w:val="000066"/>
                      <w:shd w:val="clear" w:color="auto" w:fill="FFFFFF"/>
                    </w:rPr>
                    <w:t>Haanel</w:t>
                  </w: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0066"/>
                      <w:lang w:eastAsia="ru-RU"/>
                    </w:rPr>
                    <w:t xml:space="preserve">)… </w:t>
                  </w:r>
                  <w:proofErr w:type="gramEnd"/>
                </w:p>
                <w:p w:rsidR="00EC42DC" w:rsidRPr="00BB33A1" w:rsidRDefault="00EC42DC" w:rsidP="00EC42DC">
                  <w:pPr>
                    <w:jc w:val="center"/>
                    <w:rPr>
                      <w:rFonts w:ascii="Verdana" w:hAnsi="Verdana"/>
                      <w:i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b/>
                      <w:i/>
                      <w:color w:val="990033"/>
                    </w:rPr>
                    <w:t>Основные ФАКТЫ, характеризующие благотворительную систему «СТЭП-БРЭЙФИНГ» и Брэйфбизнес</w:t>
                  </w:r>
                  <w:r w:rsidRPr="00BB33A1">
                    <w:rPr>
                      <w:rFonts w:ascii="Verdana" w:hAnsi="Verdana"/>
                      <w:i/>
                      <w:shd w:val="clear" w:color="auto" w:fill="FFFFFF"/>
                    </w:rPr>
                    <w:t xml:space="preserve">: </w:t>
                  </w:r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СТЭП-БРЭЙФИНГ и Брэйфбизнес - это ГАРАНТИЯ НАДЕЖНОСТИ! ВСЕ организации и проекты СТЭП-БРЭЙФИНГА и Брэйфбизнеса, начиная с 1999 года, </w:t>
                  </w:r>
                  <w:proofErr w:type="gramStart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работают и по сей</w:t>
                  </w:r>
                  <w:proofErr w:type="gramEnd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 день –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3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http://стэп-брэйфинг.рф/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- это УНИКАЛЬНЫЕ и ЭКСКЛЮЗИВНЫЕ ПРОГРАММЫ ОЗДОРОВЛЕНИЯ, САМОСОВЕРШЕНСТВОВАНИЯ и ДУХОВНОГО развития!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34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РЕЗУЛЬТАТЫ от применения ПРОГРАММ... &gt;&gt;&gt;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Брэйфбизнес - это БРЕНД мирового уровня (</w:t>
                  </w:r>
                  <w:hyperlink r:id="rId35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ОФИЦИАЛЬНОЕ ЛУЧШЕЕ изобретение в сфере бизнеса</w:t>
                    </w:r>
                  </w:hyperlink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) и ЕДИНСТВЕННЫЙ в мире вид бизнеса, защищенный </w:t>
                  </w:r>
                  <w:hyperlink r:id="rId36" w:tgtFrame="_blank" w:tooltip="http://moo-edinstvo.ru/index/0-8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АВТОРСКИМ ПРАВОМ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!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proofErr w:type="gramStart"/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Брэйфбизнес - это САМЫЕ ВЫСОКОДОХОДНЫЕ Системы выплат (по 100% с КАЖДОГО уровня!) - </w:t>
                  </w:r>
                  <w:hyperlink r:id="rId37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http://elitklub.info/sb/sv/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,</w:t>
                  </w:r>
                  <w:r w:rsidRPr="00BB33A1"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hyperlink r:id="rId38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http://elitklub.info/index/0-5</w:t>
                    </w:r>
                  </w:hyperlink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 xml:space="preserve">, </w:t>
                  </w:r>
                  <w:hyperlink r:id="rId39" w:tgtFrame="_blank" w:tooltip="http://moo-edinstvo.ru/index/0-2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http://moo-edinstvo.ru/index/0-2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- это НОВОЕ мировоззрение в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hyperlink r:id="rId40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ГАРМОНИИ материального и духовного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и НОВАЯ формула ИСТИННОЙ БЛАГОТВОРИТЕЛЬНОСТИ, направленной на ПОМОЩЬ ЛЮДЯМ в сохранении денег, самосовершенствовании, оздоровлении, обучении, духовном развитии и материальном благополучии...</w:t>
                  </w:r>
                  <w:proofErr w:type="gramEnd"/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Подробнее об этом -</w:t>
                  </w:r>
                  <w:r w:rsidRPr="00BB33A1">
                    <w:rPr>
                      <w:rStyle w:val="apple-converted-space"/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> </w:t>
                  </w:r>
                  <w:hyperlink r:id="rId41" w:anchor="5659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http://elitklub.info/forum/4-311-2#5659</w:t>
                    </w:r>
                  </w:hyperlink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</w:rPr>
                    <w:br/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СТЭП-БРЭЙФИНГ и Брэйфбизнес направлены, главным образом, на оздоровление, совершенствование и ВСЕСТОРОННЕЕ (материальное, социальное и духовное) развитие людей и общества. Даже если не хочешь заниматься своим оздоровлением, совершенствованием и всесторонним развитием, просто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ДАЙ ЭТУ ВОЗМОЖНОСТЬ другим людям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>... и со временем ты станешь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ОЧЕНЬ БОГАТЫМ человеком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 xml:space="preserve"> - </w:t>
                  </w:r>
                  <w:hyperlink r:id="rId42" w:anchor="5786" w:tgtFrame="_blank" w:history="1">
                    <w:r w:rsidRPr="00BB33A1">
                      <w:rPr>
                        <w:rStyle w:val="a4"/>
                        <w:rFonts w:ascii="Verdana" w:hAnsi="Verdana"/>
                        <w:i/>
                        <w:iCs/>
                        <w:color w:val="A24213"/>
                        <w:shd w:val="clear" w:color="auto" w:fill="FFFFFF"/>
                      </w:rPr>
                      <w:t>http://elitklub.info/forum/4-335-18#5786</w:t>
                    </w:r>
                  </w:hyperlink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</w:pP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t xml:space="preserve">... 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br/>
                  </w:r>
                  <w:r w:rsidRPr="00BB33A1">
                    <w:rPr>
                      <w:rFonts w:ascii="Verdana" w:hAnsi="Verdana"/>
                      <w:b/>
                      <w:bCs/>
                      <w:i/>
                      <w:iCs/>
                      <w:color w:val="000000"/>
                      <w:shd w:val="clear" w:color="auto" w:fill="FFFFFF"/>
                    </w:rPr>
                    <w:t>P.S.</w:t>
                  </w:r>
                  <w:r w:rsidRPr="00BB33A1">
                    <w:rPr>
                      <w:rFonts w:ascii="Verdana" w:hAnsi="Verdana"/>
                      <w:i/>
                      <w:iCs/>
                      <w:color w:val="000000"/>
                      <w:shd w:val="clear" w:color="auto" w:fill="FFFFFF"/>
                    </w:rPr>
                    <w:t xml:space="preserve"> Таким образом, если вам нужны ГАРАНТИЯ НАДЕЖНОСТИ, БРЕНД мирового уровня, УНИКАЛЬНЫЕ и ЭКСКЛЮЗИВНЫЕ ПРОГРАММЫ ОЗДОРОВЛЕНИЯ, САМОСОВЕРШЕНСТВОВАНИЯ, ДУХОВНОГО развития, САМЫЕ ВЫСОКОДОХОДНЫЕ Системы выплат и ОТСУТСТВИЕ КОНУРЕНЦИИ..., то проекты Брэйфбизнеса ДЛЯ ВАС! </w:t>
                  </w:r>
                </w:p>
                <w:p w:rsidR="00EC42DC" w:rsidRPr="00BB33A1" w:rsidRDefault="00EC42DC" w:rsidP="00EC42DC">
                  <w:pPr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color w:val="000000"/>
                      <w:lang w:eastAsia="ru-RU"/>
                    </w:rPr>
                    <w:t>*************************************************</w:t>
                  </w:r>
                </w:p>
                <w:p w:rsidR="00EC42DC" w:rsidRPr="00BB33A1" w:rsidRDefault="00EC42DC" w:rsidP="00EC42DC">
                  <w:pPr>
                    <w:rPr>
                      <w:rFonts w:ascii="Verdana" w:hAnsi="Verdana"/>
                      <w:i/>
                    </w:rPr>
                  </w:pPr>
                  <w:r w:rsidRPr="00BB33A1">
                    <w:rPr>
                      <w:rFonts w:ascii="Verdana" w:hAnsi="Verdana"/>
                      <w:i/>
                    </w:rPr>
                    <w:t xml:space="preserve">Источник статьи: </w:t>
                  </w:r>
                  <w:hyperlink r:id="rId43" w:history="1">
                    <w:r w:rsidRPr="00466914">
                      <w:rPr>
                        <w:rStyle w:val="a4"/>
                        <w:rFonts w:ascii="Verdana" w:hAnsi="Verdana"/>
                        <w:i/>
                        <w:color w:val="943634" w:themeColor="accent2" w:themeShade="BF"/>
                      </w:rPr>
                      <w:t>http://elitklub.info/forum/4-460-6688-16-1339567414</w:t>
                    </w:r>
                  </w:hyperlink>
                  <w:r w:rsidRPr="00466914">
                    <w:rPr>
                      <w:rFonts w:ascii="Verdana" w:hAnsi="Verdana"/>
                      <w:i/>
                      <w:color w:val="943634" w:themeColor="accent2" w:themeShade="BF"/>
                    </w:rPr>
                    <w:t xml:space="preserve"> </w:t>
                  </w:r>
                </w:p>
                <w:p w:rsidR="00EC42DC" w:rsidRPr="005C0768" w:rsidRDefault="00EC42DC" w:rsidP="00EC42DC">
                  <w:pPr>
                    <w:spacing w:before="100" w:beforeAutospacing="1" w:after="100" w:afterAutospacing="1" w:line="240" w:lineRule="auto"/>
                    <w:rPr>
                      <w:rFonts w:ascii="Verdana" w:hAnsi="Verdana"/>
                      <w:i/>
                    </w:rPr>
                  </w:pPr>
                  <w:r w:rsidRPr="00BB33A1">
                    <w:rPr>
                      <w:rStyle w:val="signatureview"/>
                      <w:rFonts w:ascii="Verdana" w:hAnsi="Verdana"/>
                      <w:color w:val="000000"/>
                      <w:shd w:val="clear" w:color="auto" w:fill="FFFFFF"/>
                    </w:rPr>
                    <w:t>Haavid F. Haanel (Эвид Энел). Доктор экономических и психологических наук.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  <w:shd w:val="clear" w:color="auto" w:fill="FFFFFF"/>
                    </w:rPr>
                    <w:t> </w:t>
                  </w:r>
                  <w:r w:rsidRPr="00BB33A1">
                    <w:rPr>
                      <w:rFonts w:ascii="Verdana" w:hAnsi="Verdana"/>
                      <w:color w:val="000000"/>
                      <w:shd w:val="clear" w:color="auto" w:fill="FFFFFF"/>
                    </w:rPr>
                    <w:br/>
                  </w:r>
                  <w:hyperlink r:id="rId44" w:tgtFrame="_blank" w:history="1">
                    <w:r w:rsidRPr="005C0768">
                      <w:rPr>
                        <w:rStyle w:val="a4"/>
                        <w:rFonts w:ascii="Verdana" w:hAnsi="Verdana"/>
                        <w:i/>
                        <w:color w:val="A24213"/>
                        <w:shd w:val="clear" w:color="auto" w:fill="FFFFFF"/>
                      </w:rPr>
                      <w:t>Построение ДОСТОЙНОГО БИЗНЕСА в сети Интернет (пошаговое руководство... психологические моменты...)</w:t>
                    </w:r>
                    <w:r w:rsidRPr="005C0768">
                      <w:rPr>
                        <w:rStyle w:val="apple-converted-space"/>
                        <w:rFonts w:ascii="Verdana" w:hAnsi="Verdana"/>
                        <w:i/>
                        <w:color w:val="A24213"/>
                        <w:shd w:val="clear" w:color="auto" w:fill="FFFFFF"/>
                      </w:rPr>
                      <w:t> </w:t>
                    </w:r>
                  </w:hyperlink>
                </w:p>
                <w:p w:rsidR="00842464" w:rsidRPr="00466914" w:rsidRDefault="00371485" w:rsidP="00371485">
                  <w:pPr>
                    <w:pStyle w:val="a3"/>
                    <w:rPr>
                      <w:rFonts w:ascii="Verdana" w:hAnsi="Verdana"/>
                      <w:b/>
                      <w:i/>
                      <w:color w:val="943634" w:themeColor="accent2" w:themeShade="BF"/>
                      <w:sz w:val="22"/>
                      <w:szCs w:val="22"/>
                    </w:rPr>
                  </w:pPr>
                  <w:r w:rsidRPr="00BB33A1">
                    <w:rPr>
                      <w:rFonts w:ascii="Verdana" w:hAnsi="Verdana"/>
                      <w:b/>
                      <w:i/>
                      <w:sz w:val="22"/>
                      <w:szCs w:val="22"/>
                    </w:rPr>
                    <w:t>Ответы на вопросы:</w:t>
                  </w:r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Почему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никогда не был и не будет финансовой пирамидой? Почему в проектах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Брэйфбизнеса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 САМЫЕ ВЫСОКОДОХОДНЫЕ Системы выплат? Почему никогда не было и не будет бизнеса, подобного </w:t>
                  </w:r>
                  <w:proofErr w:type="spellStart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>Брэйфбизнесу</w:t>
                  </w:r>
                  <w:proofErr w:type="spellEnd"/>
                  <w:r w:rsidRPr="00BB33A1">
                    <w:rPr>
                      <w:rFonts w:ascii="Verdana" w:hAnsi="Verdana"/>
                      <w:i/>
                      <w:sz w:val="22"/>
                      <w:szCs w:val="22"/>
                    </w:rPr>
                    <w:t xml:space="preserve">? ... </w:t>
                  </w:r>
                  <w:hyperlink r:id="rId45" w:history="1">
                    <w:r w:rsidRPr="00466914">
                      <w:rPr>
                        <w:rStyle w:val="a4"/>
                        <w:rFonts w:ascii="Verdana" w:hAnsi="Verdana"/>
                        <w:b/>
                        <w:i/>
                        <w:color w:val="943634" w:themeColor="accent2" w:themeShade="BF"/>
                        <w:sz w:val="22"/>
                        <w:szCs w:val="22"/>
                      </w:rPr>
                      <w:t>&gt;&gt;&gt;</w:t>
                    </w:r>
                  </w:hyperlink>
                </w:p>
                <w:p w:rsidR="00EC42DC" w:rsidRPr="00BB33A1" w:rsidRDefault="00EC42DC" w:rsidP="00EC42DC">
                  <w:pPr>
                    <w:pStyle w:val="a3"/>
                    <w:rPr>
                      <w:rFonts w:ascii="Verdana" w:hAnsi="Verdana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</w:p>
                <w:p w:rsidR="00842464" w:rsidRPr="00BB33A1" w:rsidRDefault="00842464" w:rsidP="0084246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002060"/>
                      <w:lang w:eastAsia="ru-RU"/>
                    </w:rPr>
                    <w:t xml:space="preserve">************************************************************************* </w:t>
                  </w:r>
                </w:p>
                <w:p w:rsidR="00842464" w:rsidRPr="00BB33A1" w:rsidRDefault="00842464" w:rsidP="0084246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"Джентльменский набор" стэп-брэйфиста (для более детального ознакомления с благотворительной системой «СТЭП-БРЭЙФИНГ»</w:t>
                  </w:r>
                  <w:r w:rsidR="00C34657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 xml:space="preserve"> и </w:t>
                  </w:r>
                  <w:proofErr w:type="spellStart"/>
                  <w:r w:rsidR="00C34657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Брэйфбизнесом</w:t>
                  </w:r>
                  <w:proofErr w:type="spellEnd"/>
                  <w:r w:rsidRPr="00BB33A1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990033"/>
                      <w:lang w:eastAsia="ru-RU"/>
                    </w:rPr>
                    <w:t>) - </w:t>
                  </w:r>
                  <w:hyperlink r:id="rId46" w:tgtFrame="new" w:history="1">
                    <w:r w:rsidRPr="00BB33A1">
                      <w:rPr>
                        <w:rFonts w:ascii="Verdana" w:eastAsia="Times New Roman" w:hAnsi="Verdana" w:cs="Times New Roman"/>
                        <w:bCs/>
                        <w:i/>
                        <w:iCs/>
                        <w:color w:val="0000FF"/>
                        <w:u w:val="single"/>
                        <w:lang w:eastAsia="ru-RU"/>
                      </w:rPr>
                      <w:t>http://stbr.biz/STEP-BREYFING.rar</w:t>
                    </w:r>
                  </w:hyperlink>
                  <w:r w:rsidRPr="00BB33A1">
                    <w:rPr>
                      <w:rFonts w:ascii="Verdana" w:eastAsia="Times New Roman" w:hAnsi="Verdana" w:cs="Times New Roman"/>
                      <w:bCs/>
                      <w:i/>
                      <w:iCs/>
                      <w:color w:val="000000"/>
                      <w:lang w:eastAsia="ru-RU"/>
                    </w:rPr>
                    <w:t xml:space="preserve">  </w:t>
                  </w:r>
                </w:p>
                <w:p w:rsidR="006A6D56" w:rsidRPr="00BB33A1" w:rsidRDefault="00842464" w:rsidP="00281EDC">
                  <w:pPr>
                    <w:spacing w:before="100" w:beforeAutospacing="1" w:after="100" w:afterAutospacing="1" w:line="240" w:lineRule="auto"/>
                    <w:rPr>
                      <w:rStyle w:val="apple-converted-space"/>
                      <w:rFonts w:ascii="Verdana" w:hAnsi="Verdana"/>
                      <w:color w:val="000000"/>
                    </w:rPr>
                  </w:pPr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 xml:space="preserve">Что входит в «Джентльменский набор» </w:t>
                  </w:r>
                  <w:proofErr w:type="spellStart"/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>стэп-брэйфиста</w:t>
                  </w:r>
                  <w:proofErr w:type="spellEnd"/>
                  <w:r w:rsidRPr="00BB33A1">
                    <w:rPr>
                      <w:rStyle w:val="ucoz-forum-post"/>
                      <w:rFonts w:ascii="Verdana" w:hAnsi="Verdana"/>
                      <w:b/>
                      <w:bCs/>
                      <w:i/>
                      <w:iCs/>
                      <w:color w:val="000066"/>
                    </w:rPr>
                    <w:t>:</w:t>
                  </w:r>
                  <w:r w:rsidRPr="00BB33A1">
                    <w:rPr>
                      <w:rStyle w:val="apple-converted-space"/>
                      <w:rFonts w:ascii="Verdana" w:hAnsi="Verdana"/>
                      <w:color w:val="000000"/>
                    </w:rPr>
                    <w:t> </w:t>
                  </w:r>
                </w:p>
                <w:p w:rsidR="0083422E" w:rsidRPr="00F46075" w:rsidRDefault="00842464" w:rsidP="00281EDC">
                  <w:pPr>
                    <w:spacing w:before="100" w:beforeAutospacing="1" w:after="100" w:afterAutospacing="1" w:line="240" w:lineRule="auto"/>
                    <w:rPr>
                      <w:rStyle w:val="apple-converted-space"/>
                      <w:rFonts w:ascii="Verdana" w:hAnsi="Verdana"/>
                      <w:color w:val="17365D" w:themeColor="text2" w:themeShade="BF"/>
                      <w:shd w:val="clear" w:color="auto" w:fill="FFFFFF"/>
                    </w:rPr>
                  </w:pP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Краткий обзор по организациям и проектам благотворительной системы «СТЭП-БРЭЙФИНГ»;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О</w:t>
                  </w:r>
                  <w:r w:rsidR="00281EDC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б ЭКСКЛЮЗИВНЫХ ПРОГРАММАХ ОЗДОРОВЛЕНИЯ и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 xml:space="preserve"> САМО</w:t>
                  </w:r>
                  <w:r w:rsidR="00281EDC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СОВЕРШЕНСТВОВАНИЯ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ОБУЧАЮЩИЙ КУРС: «Построение ДОСТОЙНОГО БИЗНЕСА в Интернете»;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="00EC42DC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- 20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 xml:space="preserve"> обучающих и разъясняющих статей по проектам </w:t>
                  </w:r>
                  <w:proofErr w:type="spellStart"/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Брэйфбизнеса</w:t>
                  </w:r>
                  <w:proofErr w:type="spellEnd"/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="009E39B3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Ответы на статьи мошенника</w:t>
                  </w:r>
                  <w:r w:rsidR="00D53E8E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 xml:space="preserve"> - 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Алексея Серикова</w:t>
                  </w:r>
                  <w:r w:rsidR="00D53E8E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 xml:space="preserve"> (</w:t>
                  </w:r>
                  <w:proofErr w:type="spellStart"/>
                  <w:r w:rsidR="00D33C92" w:rsidRPr="00F46075">
                    <w:rPr>
                      <w:rFonts w:ascii="Verdana" w:hAnsi="Verdana"/>
                      <w:color w:val="17365D" w:themeColor="text2" w:themeShade="BF"/>
                      <w:shd w:val="clear" w:color="auto" w:fill="FFFFFF"/>
                    </w:rPr>
                    <w:t>mlm.marksman.su</w:t>
                  </w:r>
                  <w:proofErr w:type="spellEnd"/>
                  <w:r w:rsidR="009E39B3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), пытающегося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 xml:space="preserve"> очернить </w:t>
                  </w:r>
                  <w:r w:rsidR="00281EDC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благотворительную систему «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СТЭП-БРЭЙФИНГ</w:t>
                  </w:r>
                  <w:r w:rsidR="00281EDC"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»</w:t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 xml:space="preserve"> и </w:t>
                  </w:r>
                  <w:proofErr w:type="spellStart"/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Брэйфбизнес</w:t>
                  </w:r>
                  <w:proofErr w:type="spellEnd"/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Электронная книга: «СТЭП-БРЭЙФИНГ в вопросах и ответах»;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Как КОМПАНИИ получить лицензию на занятие Брэйфбизнесом;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</w:rPr>
                    <w:t> </w:t>
                  </w:r>
                  <w:r w:rsidRPr="00F46075">
                    <w:rPr>
                      <w:rFonts w:ascii="Verdana" w:hAnsi="Verdana"/>
                      <w:color w:val="17365D" w:themeColor="text2" w:themeShade="BF"/>
                    </w:rPr>
                    <w:br/>
                  </w:r>
                  <w:r w:rsidRPr="00F46075">
                    <w:rPr>
                      <w:rStyle w:val="ucoz-forum-post"/>
                      <w:rFonts w:ascii="Verdana" w:hAnsi="Verdana"/>
                      <w:color w:val="17365D" w:themeColor="text2" w:themeShade="BF"/>
                    </w:rPr>
                    <w:t>- и т.д.</w:t>
                  </w:r>
                  <w:r w:rsidRPr="00F46075">
                    <w:rPr>
                      <w:rStyle w:val="apple-converted-space"/>
                      <w:rFonts w:ascii="Verdana" w:hAnsi="Verdana"/>
                      <w:color w:val="17365D" w:themeColor="text2" w:themeShade="BF"/>
                      <w:shd w:val="clear" w:color="auto" w:fill="FFFFFF"/>
                    </w:rPr>
                    <w:t> </w:t>
                  </w:r>
                </w:p>
                <w:p w:rsidR="0083422E" w:rsidRPr="0083422E" w:rsidRDefault="005B6A02" w:rsidP="008342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hAnsi="Verdana"/>
                      <w:b/>
                      <w:i/>
                      <w:color w:val="000000"/>
                      <w:sz w:val="24"/>
                      <w:szCs w:val="24"/>
                    </w:rPr>
                  </w:pPr>
                  <w:hyperlink r:id="rId47" w:history="1">
                    <w:r w:rsidR="0083422E" w:rsidRPr="0083422E">
                      <w:rPr>
                        <w:rStyle w:val="a4"/>
                        <w:rFonts w:ascii="Verdana" w:hAnsi="Verdana"/>
                        <w:b/>
                        <w:i/>
                        <w:sz w:val="24"/>
                        <w:szCs w:val="24"/>
                      </w:rPr>
                      <w:t>Ответы на основные вопросы по благотворительной системе "СТЭП-БРЭЙФИНГ"</w:t>
                    </w:r>
                    <w:r w:rsidR="00F72657">
                      <w:rPr>
                        <w:rStyle w:val="a4"/>
                        <w:rFonts w:ascii="Verdana" w:hAnsi="Verdana"/>
                        <w:b/>
                        <w:i/>
                        <w:sz w:val="24"/>
                        <w:szCs w:val="24"/>
                      </w:rPr>
                      <w:t xml:space="preserve"> и </w:t>
                    </w:r>
                    <w:proofErr w:type="spellStart"/>
                    <w:r w:rsidR="00F72657">
                      <w:rPr>
                        <w:rStyle w:val="a4"/>
                        <w:rFonts w:ascii="Verdana" w:hAnsi="Verdana"/>
                        <w:b/>
                        <w:i/>
                        <w:sz w:val="24"/>
                        <w:szCs w:val="24"/>
                      </w:rPr>
                      <w:t>Брэйфбизнесу</w:t>
                    </w:r>
                    <w:proofErr w:type="spellEnd"/>
                    <w:r w:rsidR="0083422E" w:rsidRPr="0083422E">
                      <w:rPr>
                        <w:rStyle w:val="a4"/>
                        <w:rFonts w:ascii="Verdana" w:hAnsi="Verdana"/>
                        <w:b/>
                        <w:i/>
                        <w:sz w:val="24"/>
                        <w:szCs w:val="24"/>
                      </w:rPr>
                      <w:t xml:space="preserve"> &gt;&gt;&gt;</w:t>
                    </w:r>
                  </w:hyperlink>
                </w:p>
                <w:p w:rsidR="0083422E" w:rsidRPr="00BB33A1" w:rsidRDefault="0083422E" w:rsidP="0083422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hAnsi="Verdana"/>
                      <w:color w:val="000000"/>
                    </w:rPr>
                  </w:pPr>
                </w:p>
                <w:tbl>
                  <w:tblPr>
                    <w:tblW w:w="5000" w:type="pct"/>
                    <w:tblCellSpacing w:w="0" w:type="dxa"/>
                    <w:shd w:val="clear" w:color="auto" w:fill="00008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670"/>
                  </w:tblGrid>
                  <w:tr w:rsidR="00771956" w:rsidRPr="0077195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000080"/>
                        <w:vAlign w:val="center"/>
                        <w:hideMark/>
                      </w:tcPr>
                      <w:p w:rsidR="00771956" w:rsidRPr="00771956" w:rsidRDefault="00771956" w:rsidP="00771956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Авторское право на благотворительную систему "СТЭП-БРЭЙФИНГ" принадлежит Функнер</w:t>
                        </w:r>
                        <w:r w:rsidR="006F26DC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>у</w:t>
                        </w:r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Сергею Анатольевичу - </w:t>
                        </w:r>
                        <w:hyperlink r:id="rId48" w:tgtFrame="new" w:history="1">
                          <w:r w:rsidRPr="00771956">
                            <w:rPr>
                              <w:rFonts w:ascii="Verdana" w:eastAsia="Times New Roman" w:hAnsi="Verdana" w:cs="Times New Roman"/>
                              <w:b/>
                              <w:bCs/>
                              <w:i/>
                              <w:iCs/>
                              <w:color w:val="FFFFFF"/>
                              <w:sz w:val="20"/>
                              <w:u w:val="single"/>
                              <w:lang w:eastAsia="ru-RU"/>
                            </w:rPr>
                            <w:t>http://step-breyfing.biz/dokuments/svidetelstvo.htm</w:t>
                          </w:r>
                        </w:hyperlink>
                        <w:r w:rsidRPr="00771956">
                          <w:rPr>
                            <w:rFonts w:ascii="Verdana" w:eastAsia="Times New Roman" w:hAnsi="Verdana" w:cs="Times New Roman"/>
                            <w:b/>
                            <w:bCs/>
                            <w:i/>
                            <w:iCs/>
                            <w:color w:val="FFFFFF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771956" w:rsidRPr="00771956" w:rsidRDefault="00771956" w:rsidP="007719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71956" w:rsidRPr="00771956" w:rsidRDefault="00771956" w:rsidP="00771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1FF3" w:rsidRPr="002C3B7F" w:rsidRDefault="002C3B7F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F81FF3" w:rsidRPr="002C3B7F" w:rsidSect="00F81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771956"/>
    <w:rsid w:val="00000CD2"/>
    <w:rsid w:val="00005DCA"/>
    <w:rsid w:val="00015311"/>
    <w:rsid w:val="0006194E"/>
    <w:rsid w:val="000A1219"/>
    <w:rsid w:val="000B7A29"/>
    <w:rsid w:val="00111C00"/>
    <w:rsid w:val="001278C2"/>
    <w:rsid w:val="00170398"/>
    <w:rsid w:val="00184A55"/>
    <w:rsid w:val="001B5BDC"/>
    <w:rsid w:val="001D5061"/>
    <w:rsid w:val="00265E55"/>
    <w:rsid w:val="00281EDC"/>
    <w:rsid w:val="00293BA0"/>
    <w:rsid w:val="002B71A8"/>
    <w:rsid w:val="002C3B7F"/>
    <w:rsid w:val="002C7031"/>
    <w:rsid w:val="002F1573"/>
    <w:rsid w:val="002F2C37"/>
    <w:rsid w:val="00332686"/>
    <w:rsid w:val="00371485"/>
    <w:rsid w:val="00392325"/>
    <w:rsid w:val="003B566A"/>
    <w:rsid w:val="00400659"/>
    <w:rsid w:val="00466914"/>
    <w:rsid w:val="004E44D7"/>
    <w:rsid w:val="005076F1"/>
    <w:rsid w:val="00507BB8"/>
    <w:rsid w:val="00533146"/>
    <w:rsid w:val="00536F0D"/>
    <w:rsid w:val="00570A83"/>
    <w:rsid w:val="00585100"/>
    <w:rsid w:val="005A2189"/>
    <w:rsid w:val="005B6A02"/>
    <w:rsid w:val="005C0768"/>
    <w:rsid w:val="00652A64"/>
    <w:rsid w:val="006736D5"/>
    <w:rsid w:val="006A6D56"/>
    <w:rsid w:val="006F26DC"/>
    <w:rsid w:val="00706AFF"/>
    <w:rsid w:val="00771956"/>
    <w:rsid w:val="00784842"/>
    <w:rsid w:val="00785D1E"/>
    <w:rsid w:val="007E7933"/>
    <w:rsid w:val="008177BF"/>
    <w:rsid w:val="0083422E"/>
    <w:rsid w:val="00842464"/>
    <w:rsid w:val="008E7126"/>
    <w:rsid w:val="00937768"/>
    <w:rsid w:val="00941B05"/>
    <w:rsid w:val="0095128C"/>
    <w:rsid w:val="00971AAA"/>
    <w:rsid w:val="00976055"/>
    <w:rsid w:val="009941AB"/>
    <w:rsid w:val="009C0EB7"/>
    <w:rsid w:val="009C2440"/>
    <w:rsid w:val="009E39B3"/>
    <w:rsid w:val="009E5220"/>
    <w:rsid w:val="009E72C3"/>
    <w:rsid w:val="009F1C24"/>
    <w:rsid w:val="00A83D5E"/>
    <w:rsid w:val="00AB052B"/>
    <w:rsid w:val="00AF59AC"/>
    <w:rsid w:val="00B51AAD"/>
    <w:rsid w:val="00B63F9E"/>
    <w:rsid w:val="00B66C15"/>
    <w:rsid w:val="00B75B11"/>
    <w:rsid w:val="00BB33A1"/>
    <w:rsid w:val="00BD3F83"/>
    <w:rsid w:val="00C076E9"/>
    <w:rsid w:val="00C267AE"/>
    <w:rsid w:val="00C277D3"/>
    <w:rsid w:val="00C34657"/>
    <w:rsid w:val="00C40D78"/>
    <w:rsid w:val="00C637AC"/>
    <w:rsid w:val="00C701FE"/>
    <w:rsid w:val="00C74F90"/>
    <w:rsid w:val="00D33C92"/>
    <w:rsid w:val="00D35714"/>
    <w:rsid w:val="00D53E8E"/>
    <w:rsid w:val="00D72278"/>
    <w:rsid w:val="00D755CC"/>
    <w:rsid w:val="00E60929"/>
    <w:rsid w:val="00E6367A"/>
    <w:rsid w:val="00E83F1B"/>
    <w:rsid w:val="00EC0891"/>
    <w:rsid w:val="00EC42DC"/>
    <w:rsid w:val="00F46075"/>
    <w:rsid w:val="00F609D4"/>
    <w:rsid w:val="00F72657"/>
    <w:rsid w:val="00F81FF3"/>
    <w:rsid w:val="00FA577C"/>
    <w:rsid w:val="00FF0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1956"/>
  </w:style>
  <w:style w:type="character" w:styleId="a4">
    <w:name w:val="Hyperlink"/>
    <w:basedOn w:val="a0"/>
    <w:uiPriority w:val="99"/>
    <w:unhideWhenUsed/>
    <w:rsid w:val="00771956"/>
    <w:rPr>
      <w:color w:val="0000FF"/>
      <w:u w:val="single"/>
    </w:rPr>
  </w:style>
  <w:style w:type="character" w:customStyle="1" w:styleId="signatureview">
    <w:name w:val="signatureview"/>
    <w:basedOn w:val="a0"/>
    <w:rsid w:val="00AF59AC"/>
  </w:style>
  <w:style w:type="character" w:customStyle="1" w:styleId="ucoz-forum-post">
    <w:name w:val="ucoz-forum-post"/>
    <w:basedOn w:val="a0"/>
    <w:rsid w:val="00C076E9"/>
  </w:style>
  <w:style w:type="character" w:styleId="a5">
    <w:name w:val="FollowedHyperlink"/>
    <w:basedOn w:val="a0"/>
    <w:uiPriority w:val="99"/>
    <w:semiHidden/>
    <w:unhideWhenUsed/>
    <w:rsid w:val="00652A64"/>
    <w:rPr>
      <w:color w:val="800080" w:themeColor="followedHyperlink"/>
      <w:u w:val="single"/>
    </w:rPr>
  </w:style>
  <w:style w:type="paragraph" w:styleId="a6">
    <w:name w:val="List Paragraph"/>
    <w:basedOn w:val="a"/>
    <w:uiPriority w:val="34"/>
    <w:qFormat/>
    <w:rsid w:val="009760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.to/qfzfAQ" TargetMode="External"/><Relationship Id="rId18" Type="http://schemas.openxmlformats.org/officeDocument/2006/relationships/hyperlink" Target="http://&#1073;&#1088;&#1101;&#1081;&#1092;&#1073;&#1080;&#1079;&#1085;&#1077;&#1089;.&#1088;&#1092;/" TargetMode="External"/><Relationship Id="rId26" Type="http://schemas.openxmlformats.org/officeDocument/2006/relationships/hyperlink" Target="http://elitklub.info/forum/4-311-4232-16-1257459989" TargetMode="External"/><Relationship Id="rId39" Type="http://schemas.openxmlformats.org/officeDocument/2006/relationships/hyperlink" Target="http://u.to/OVVH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litklub.info/index/0-10" TargetMode="External"/><Relationship Id="rId34" Type="http://schemas.openxmlformats.org/officeDocument/2006/relationships/hyperlink" Target="http://elitklub.info/otz/otzSB.htm" TargetMode="External"/><Relationship Id="rId42" Type="http://schemas.openxmlformats.org/officeDocument/2006/relationships/hyperlink" Target="http://elitklub.info/forum/4-335-18" TargetMode="External"/><Relationship Id="rId47" Type="http://schemas.openxmlformats.org/officeDocument/2006/relationships/hyperlink" Target="http://elitklub.info/forum/4-335-12577-16-1421907408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u.to/-G53" TargetMode="External"/><Relationship Id="rId12" Type="http://schemas.openxmlformats.org/officeDocument/2006/relationships/hyperlink" Target="http://u.to/RcEX" TargetMode="External"/><Relationship Id="rId17" Type="http://schemas.openxmlformats.org/officeDocument/2006/relationships/hyperlink" Target="http://&#1089;&#1090;&#1101;&#1087;-&#1073;&#1088;&#1101;&#1081;&#1092;&#1080;&#1085;&#1075;.&#1088;&#1092;/" TargetMode="External"/><Relationship Id="rId25" Type="http://schemas.openxmlformats.org/officeDocument/2006/relationships/hyperlink" Target="http://elitklub.info/otz/" TargetMode="External"/><Relationship Id="rId33" Type="http://schemas.openxmlformats.org/officeDocument/2006/relationships/hyperlink" Target="http://xn----btbgtezjkfk1a6he.xn--p1ai/" TargetMode="External"/><Relationship Id="rId38" Type="http://schemas.openxmlformats.org/officeDocument/2006/relationships/hyperlink" Target="http://elitklub.info/index/0-5" TargetMode="External"/><Relationship Id="rId46" Type="http://schemas.openxmlformats.org/officeDocument/2006/relationships/hyperlink" Target="http://stbr.biz/STEP-BREYFING.rar" TargetMode="External"/><Relationship Id="rId2" Type="http://schemas.openxmlformats.org/officeDocument/2006/relationships/styles" Target="styles.xml"/><Relationship Id="rId16" Type="http://schemas.openxmlformats.org/officeDocument/2006/relationships/hyperlink" Target="http://u.to/dI5DBA" TargetMode="External"/><Relationship Id="rId20" Type="http://schemas.openxmlformats.org/officeDocument/2006/relationships/hyperlink" Target="http://elitklub.info/forum/4-444-4404-16-1265967328" TargetMode="External"/><Relationship Id="rId29" Type="http://schemas.openxmlformats.org/officeDocument/2006/relationships/hyperlink" Target="http://elitklub.info/news/2008-12-25-54" TargetMode="External"/><Relationship Id="rId41" Type="http://schemas.openxmlformats.org/officeDocument/2006/relationships/hyperlink" Target="http://elitklub.info/forum/4-311-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u.to/_Jwt" TargetMode="External"/><Relationship Id="rId11" Type="http://schemas.openxmlformats.org/officeDocument/2006/relationships/hyperlink" Target="http://u.to/_Zwt" TargetMode="External"/><Relationship Id="rId24" Type="http://schemas.openxmlformats.org/officeDocument/2006/relationships/hyperlink" Target="http://step-breyfing.com/otz.htm" TargetMode="External"/><Relationship Id="rId32" Type="http://schemas.openxmlformats.org/officeDocument/2006/relationships/hyperlink" Target="http://&#1073;&#1088;&#1101;&#1081;&#1092;&#1073;&#1080;&#1079;&#1085;&#1077;&#1089;.&#1088;&#1092;/" TargetMode="External"/><Relationship Id="rId37" Type="http://schemas.openxmlformats.org/officeDocument/2006/relationships/hyperlink" Target="http://elitklub.info/sb/sv/" TargetMode="External"/><Relationship Id="rId40" Type="http://schemas.openxmlformats.org/officeDocument/2006/relationships/hyperlink" Target="http://elitklub.info/forum/4-335-4166-16-1255428433" TargetMode="External"/><Relationship Id="rId45" Type="http://schemas.openxmlformats.org/officeDocument/2006/relationships/hyperlink" Target="http://elitklub.info/forum/4-335-12471-16-1416569173" TargetMode="External"/><Relationship Id="rId5" Type="http://schemas.openxmlformats.org/officeDocument/2006/relationships/hyperlink" Target="http://u.to/7UR_" TargetMode="External"/><Relationship Id="rId15" Type="http://schemas.openxmlformats.org/officeDocument/2006/relationships/hyperlink" Target="http://u.to/qBm-AQ" TargetMode="External"/><Relationship Id="rId23" Type="http://schemas.openxmlformats.org/officeDocument/2006/relationships/hyperlink" Target="http://elitklub.info/sb/sv/sv_sb.htm" TargetMode="External"/><Relationship Id="rId28" Type="http://schemas.openxmlformats.org/officeDocument/2006/relationships/hyperlink" Target="http://u.to/RMEX" TargetMode="External"/><Relationship Id="rId36" Type="http://schemas.openxmlformats.org/officeDocument/2006/relationships/hyperlink" Target="http://u.to/ZW2AB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elitklub.info/" TargetMode="External"/><Relationship Id="rId19" Type="http://schemas.openxmlformats.org/officeDocument/2006/relationships/hyperlink" Target="http://elitklub.info/forum/4-335-4166-16-1255428433" TargetMode="External"/><Relationship Id="rId31" Type="http://schemas.openxmlformats.org/officeDocument/2006/relationships/hyperlink" Target="http://elitklub.info/forum/4-444-4404-16-1265967328" TargetMode="External"/><Relationship Id="rId44" Type="http://schemas.openxmlformats.org/officeDocument/2006/relationships/hyperlink" Target="http://elitklub.info/forum/4-460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.to/Ghte" TargetMode="External"/><Relationship Id="rId14" Type="http://schemas.openxmlformats.org/officeDocument/2006/relationships/hyperlink" Target="http://elitklub.info/forum/52" TargetMode="External"/><Relationship Id="rId22" Type="http://schemas.openxmlformats.org/officeDocument/2006/relationships/hyperlink" Target="http://u.to/Npst" TargetMode="External"/><Relationship Id="rId27" Type="http://schemas.openxmlformats.org/officeDocument/2006/relationships/hyperlink" Target="http://elitklub.info/forum/4-311-5659-16-1321034054" TargetMode="External"/><Relationship Id="rId30" Type="http://schemas.openxmlformats.org/officeDocument/2006/relationships/hyperlink" Target="http://elitklub.info/otz/otzSB.htm" TargetMode="External"/><Relationship Id="rId35" Type="http://schemas.openxmlformats.org/officeDocument/2006/relationships/hyperlink" Target="http://elitklub.info/forum/4-444-4430-16-1268281406" TargetMode="External"/><Relationship Id="rId43" Type="http://schemas.openxmlformats.org/officeDocument/2006/relationships/hyperlink" Target="http://elitklub.info/forum/4-460-6688-16-1339567414" TargetMode="External"/><Relationship Id="rId48" Type="http://schemas.openxmlformats.org/officeDocument/2006/relationships/hyperlink" Target="http://step-breyfing.biz/dokuments/svidetelstvo.htm" TargetMode="External"/><Relationship Id="rId8" Type="http://schemas.openxmlformats.org/officeDocument/2006/relationships/hyperlink" Target="http://u.to/o_Iu" TargetMode="Externa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3DE6A-A2C5-434F-9964-78B8C4197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2671</Words>
  <Characters>15226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17862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Dan</cp:lastModifiedBy>
  <cp:revision>80</cp:revision>
  <dcterms:created xsi:type="dcterms:W3CDTF">2012-12-12T02:43:00Z</dcterms:created>
  <dcterms:modified xsi:type="dcterms:W3CDTF">2016-03-14T07:00:00Z</dcterms:modified>
</cp:coreProperties>
</file>